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17C1" w14:textId="77777777" w:rsidR="006A2BF1" w:rsidRDefault="00337B1A">
      <w:bookmarkStart w:id="0" w:name="_GoBack"/>
      <w:bookmarkEnd w:id="0"/>
      <w:r>
        <w:t>Kia ora koutou</w:t>
      </w:r>
      <w:r w:rsidR="00F112FF">
        <w:t xml:space="preserve"> katoa</w:t>
      </w:r>
      <w:r>
        <w:t>,</w:t>
      </w:r>
    </w:p>
    <w:p w14:paraId="51AE3721" w14:textId="7FB1584A" w:rsidR="00337B1A" w:rsidRDefault="00337B1A">
      <w:r>
        <w:t>This week an announcement from the NZPFU in regards to the IFE qualification</w:t>
      </w:r>
      <w:r w:rsidR="00413EC2">
        <w:t>s</w:t>
      </w:r>
      <w:r>
        <w:t xml:space="preserve"> and the IFE process for recognising the FENZ qualifications. The IFE is sincerely grateful to the NZPFU and FENZ for </w:t>
      </w:r>
      <w:r w:rsidR="00CD5A90">
        <w:t>reaching this</w:t>
      </w:r>
      <w:r>
        <w:t xml:space="preserve"> agreement. </w:t>
      </w:r>
    </w:p>
    <w:p w14:paraId="2385DC09" w14:textId="78175815" w:rsidR="00337B1A" w:rsidRDefault="00337B1A">
      <w:r>
        <w:t>Many of you will be aware of the process we went through in 2014 to enable the FENZ</w:t>
      </w:r>
      <w:r w:rsidR="00F112FF">
        <w:t xml:space="preserve"> Career</w:t>
      </w:r>
      <w:r>
        <w:t xml:space="preserve"> Station Officer/Level 5 Diploma in Fire and Rescue Services (Urban) to be recognised as meeting the qualification requirement for the Graduate Grade of the IFE. This year we also had the</w:t>
      </w:r>
      <w:r w:rsidR="00F112FF">
        <w:t xml:space="preserve"> FE</w:t>
      </w:r>
      <w:r w:rsidR="00413EC2">
        <w:t>N</w:t>
      </w:r>
      <w:r w:rsidR="00F112FF">
        <w:t>Z Career</w:t>
      </w:r>
      <w:r>
        <w:t xml:space="preserve"> Senior Station Officer </w:t>
      </w:r>
      <w:r w:rsidR="00F112FF">
        <w:t>programme, Executive Officer programme</w:t>
      </w:r>
      <w:r>
        <w:t xml:space="preserve"> and the associated Massey and Otago </w:t>
      </w:r>
      <w:r w:rsidR="00F112FF">
        <w:t xml:space="preserve">University </w:t>
      </w:r>
      <w:r>
        <w:t xml:space="preserve">courses recognised as meeting the academic requirements of the Members grade. </w:t>
      </w:r>
      <w:r w:rsidR="00F112FF">
        <w:t>Both</w:t>
      </w:r>
      <w:r>
        <w:t xml:space="preserve"> processes required the entire course content to be assessed by the IFE Assessment Panel in the UK to map across the content to the relevant grades. This has now been accepted by FENZ.</w:t>
      </w:r>
    </w:p>
    <w:p w14:paraId="61570016" w14:textId="598670A8" w:rsidR="00337B1A" w:rsidRDefault="00337B1A">
      <w:r>
        <w:t xml:space="preserve">There is a process to </w:t>
      </w:r>
      <w:r w:rsidR="002F605D">
        <w:t xml:space="preserve">follow and it is detailed below for the various scenarios. If you do not fit into one of these </w:t>
      </w:r>
      <w:r w:rsidR="00F112FF">
        <w:t>scenarios,</w:t>
      </w:r>
      <w:r w:rsidR="002F605D">
        <w:t xml:space="preserve"> please contact </w:t>
      </w:r>
      <w:r w:rsidR="00413EC2">
        <w:t xml:space="preserve">IFE NZ </w:t>
      </w:r>
      <w:r w:rsidR="002F605D">
        <w:t xml:space="preserve">directly. </w:t>
      </w:r>
    </w:p>
    <w:p w14:paraId="61AB3C62" w14:textId="77777777" w:rsidR="00BB2077" w:rsidRPr="00BB2077" w:rsidRDefault="00BB2077" w:rsidP="00BB2077">
      <w:pPr>
        <w:pStyle w:val="ListParagraph"/>
        <w:numPr>
          <w:ilvl w:val="0"/>
          <w:numId w:val="3"/>
        </w:numPr>
        <w:rPr>
          <w:b/>
          <w:u w:val="single"/>
        </w:rPr>
      </w:pPr>
      <w:r w:rsidRPr="00BB2077">
        <w:rPr>
          <w:b/>
          <w:u w:val="single"/>
        </w:rPr>
        <w:t xml:space="preserve">Information for all </w:t>
      </w:r>
    </w:p>
    <w:p w14:paraId="01386721" w14:textId="77777777" w:rsidR="00BB2077" w:rsidRDefault="00BB2077" w:rsidP="00BB2077">
      <w:pPr>
        <w:pStyle w:val="ListParagraph"/>
        <w:numPr>
          <w:ilvl w:val="1"/>
          <w:numId w:val="3"/>
        </w:numPr>
      </w:pPr>
      <w:r>
        <w:t xml:space="preserve">To hold a membership </w:t>
      </w:r>
      <w:r w:rsidR="00241EA5">
        <w:t xml:space="preserve">of the IFE (Graduate or Member Grade) </w:t>
      </w:r>
      <w:r>
        <w:t>you must be a financial member. If you cease to be a financial member your Grade qualification will be voided.</w:t>
      </w:r>
    </w:p>
    <w:p w14:paraId="6BD90333" w14:textId="77777777" w:rsidR="002F605D" w:rsidRDefault="002F605D" w:rsidP="00BB2077">
      <w:pPr>
        <w:pStyle w:val="ListParagraph"/>
        <w:numPr>
          <w:ilvl w:val="1"/>
          <w:numId w:val="3"/>
        </w:numPr>
      </w:pPr>
      <w:r>
        <w:t>All new members will be required to pay their full years subscription (2019) before being awarded the grade. You will be invoiced after your application</w:t>
      </w:r>
      <w:r w:rsidR="00BB2077">
        <w:t xml:space="preserve"> has been processed</w:t>
      </w:r>
      <w:r>
        <w:t>.</w:t>
      </w:r>
    </w:p>
    <w:p w14:paraId="7F5CADCA" w14:textId="77777777" w:rsidR="002F605D" w:rsidRDefault="002F605D" w:rsidP="00BB2077">
      <w:pPr>
        <w:pStyle w:val="ListParagraph"/>
        <w:ind w:left="792"/>
      </w:pPr>
      <w:r>
        <w:t>Graduate - $190</w:t>
      </w:r>
    </w:p>
    <w:p w14:paraId="21842A47" w14:textId="77777777" w:rsidR="002F605D" w:rsidRDefault="002F605D" w:rsidP="00BB2077">
      <w:pPr>
        <w:pStyle w:val="ListParagraph"/>
        <w:ind w:left="792"/>
      </w:pPr>
      <w:r>
        <w:t>Members - $250</w:t>
      </w:r>
    </w:p>
    <w:p w14:paraId="66569E10" w14:textId="77777777" w:rsidR="002F605D" w:rsidRDefault="002F605D" w:rsidP="00BB2077">
      <w:pPr>
        <w:pStyle w:val="ListParagraph"/>
        <w:numPr>
          <w:ilvl w:val="1"/>
          <w:numId w:val="3"/>
        </w:numPr>
      </w:pPr>
      <w:r>
        <w:t xml:space="preserve">The following year (2020) you will be sent an </w:t>
      </w:r>
      <w:r w:rsidR="00F112FF">
        <w:t>invoice;</w:t>
      </w:r>
      <w:r>
        <w:t xml:space="preserve"> you can pay this in full or set up a payroll deduction (form will be attached to the invoice).</w:t>
      </w:r>
    </w:p>
    <w:p w14:paraId="23FAB577" w14:textId="377E4708" w:rsidR="002F605D" w:rsidRDefault="002F605D" w:rsidP="00BB2077">
      <w:pPr>
        <w:pStyle w:val="ListParagraph"/>
        <w:numPr>
          <w:ilvl w:val="1"/>
          <w:numId w:val="3"/>
        </w:numPr>
      </w:pPr>
      <w:r>
        <w:t xml:space="preserve">Graduate grade applications </w:t>
      </w:r>
      <w:r w:rsidR="00413EC2">
        <w:t>will be assessed in NZ prior to being sent to the IFE head office for approval. This process normally takes 6-7 weeks depending on volume.</w:t>
      </w:r>
    </w:p>
    <w:p w14:paraId="64104E0D" w14:textId="0BF49F2A" w:rsidR="002F605D" w:rsidRDefault="002F605D" w:rsidP="00E7180F">
      <w:pPr>
        <w:pStyle w:val="ListParagraph"/>
        <w:numPr>
          <w:ilvl w:val="1"/>
          <w:numId w:val="3"/>
        </w:numPr>
      </w:pPr>
      <w:r>
        <w:t xml:space="preserve">Members grade applications </w:t>
      </w:r>
      <w:r w:rsidR="00413EC2">
        <w:t>will also be assessed by IFE NZ prior to being sent to head office for approval. This process may take between 6-10 weeks depending on volume.</w:t>
      </w:r>
    </w:p>
    <w:p w14:paraId="34331CCC" w14:textId="1513EA16" w:rsidR="00413EC2" w:rsidRDefault="00E7180F" w:rsidP="00BB2077">
      <w:pPr>
        <w:pStyle w:val="ListParagraph"/>
        <w:numPr>
          <w:ilvl w:val="1"/>
          <w:numId w:val="3"/>
        </w:numPr>
      </w:pPr>
      <w:r>
        <w:t xml:space="preserve">All applications should be sent to </w:t>
      </w:r>
      <w:hyperlink r:id="rId5" w:history="1">
        <w:r w:rsidR="00CD5A90" w:rsidRPr="001A5405">
          <w:rPr>
            <w:rStyle w:val="Hyperlink"/>
          </w:rPr>
          <w:t>secretary@ife.org.nz</w:t>
        </w:r>
      </w:hyperlink>
      <w:r w:rsidR="00CD5A90">
        <w:t xml:space="preserve"> and in the subject box please put either Graduate application or Member application.</w:t>
      </w:r>
    </w:p>
    <w:p w14:paraId="608F2EEC" w14:textId="77777777" w:rsidR="00BB2077" w:rsidRDefault="00BB2077" w:rsidP="00BB2077">
      <w:pPr>
        <w:pStyle w:val="ListParagraph"/>
        <w:ind w:left="360"/>
      </w:pPr>
    </w:p>
    <w:p w14:paraId="70080AA5" w14:textId="77777777" w:rsidR="00BB2077" w:rsidRPr="00BB2077" w:rsidRDefault="00337B1A" w:rsidP="00BB2077">
      <w:pPr>
        <w:pStyle w:val="ListParagraph"/>
        <w:numPr>
          <w:ilvl w:val="0"/>
          <w:numId w:val="3"/>
        </w:numPr>
        <w:rPr>
          <w:b/>
          <w:u w:val="single"/>
        </w:rPr>
      </w:pPr>
      <w:r w:rsidRPr="00BB2077">
        <w:rPr>
          <w:b/>
          <w:u w:val="single"/>
        </w:rPr>
        <w:t>Members that have been awarded</w:t>
      </w:r>
      <w:r w:rsidR="00BB2077" w:rsidRPr="00BB2077">
        <w:rPr>
          <w:b/>
          <w:u w:val="single"/>
        </w:rPr>
        <w:t xml:space="preserve"> Graduate Grade but have not yet received the payment</w:t>
      </w:r>
    </w:p>
    <w:p w14:paraId="7F8D3FE4" w14:textId="61119123" w:rsidR="008641D5" w:rsidRDefault="008641D5" w:rsidP="00BB2077">
      <w:pPr>
        <w:pStyle w:val="ListParagraph"/>
        <w:numPr>
          <w:ilvl w:val="1"/>
          <w:numId w:val="3"/>
        </w:numPr>
      </w:pPr>
      <w:r>
        <w:t xml:space="preserve">You must be a </w:t>
      </w:r>
      <w:r w:rsidR="00E7180F">
        <w:t xml:space="preserve">current IFE </w:t>
      </w:r>
      <w:r>
        <w:t xml:space="preserve">member. If not, you must re-instate your membership first otherwise the IFE will not endorse your request. Your grade is only valid while you are a </w:t>
      </w:r>
      <w:r w:rsidR="00E7180F">
        <w:t xml:space="preserve">current </w:t>
      </w:r>
      <w:r>
        <w:t>member.</w:t>
      </w:r>
    </w:p>
    <w:p w14:paraId="68D91A04" w14:textId="51950F9C" w:rsidR="0007206A" w:rsidRDefault="00E7180F" w:rsidP="00BB2077">
      <w:pPr>
        <w:pStyle w:val="ListParagraph"/>
        <w:numPr>
          <w:ilvl w:val="1"/>
          <w:numId w:val="3"/>
        </w:numPr>
      </w:pPr>
      <w:r>
        <w:t xml:space="preserve">Contact </w:t>
      </w:r>
      <w:hyperlink r:id="rId6" w:history="1">
        <w:r w:rsidR="0007206A" w:rsidRPr="001A5405">
          <w:rPr>
            <w:rStyle w:val="Hyperlink"/>
          </w:rPr>
          <w:t>admin@ife.org.nz</w:t>
        </w:r>
      </w:hyperlink>
      <w:r w:rsidR="0007206A">
        <w:t xml:space="preserve"> to confirm that you</w:t>
      </w:r>
      <w:r>
        <w:t>r</w:t>
      </w:r>
      <w:r w:rsidR="00CD5A90">
        <w:t xml:space="preserve"> </w:t>
      </w:r>
      <w:r w:rsidR="0007206A">
        <w:t>member</w:t>
      </w:r>
      <w:r>
        <w:t>ship status</w:t>
      </w:r>
      <w:r w:rsidR="0007206A">
        <w:t>.</w:t>
      </w:r>
    </w:p>
    <w:p w14:paraId="6BC805F5" w14:textId="74CF0D39" w:rsidR="00337B1A" w:rsidRDefault="00E7180F" w:rsidP="00BB2077">
      <w:pPr>
        <w:pStyle w:val="ListParagraph"/>
        <w:numPr>
          <w:ilvl w:val="1"/>
          <w:numId w:val="3"/>
        </w:numPr>
      </w:pPr>
      <w:r>
        <w:t xml:space="preserve">Contact </w:t>
      </w:r>
      <w:r w:rsidR="00BB2077">
        <w:t>your Area Manager with your Graduate Grade certificate</w:t>
      </w:r>
      <w:r w:rsidR="0007206A">
        <w:t xml:space="preserve"> and email confirmation </w:t>
      </w:r>
      <w:r w:rsidR="00F112FF">
        <w:t>of financial membership</w:t>
      </w:r>
      <w:r w:rsidR="00BB2077">
        <w:t xml:space="preserve"> requesting the following:</w:t>
      </w:r>
    </w:p>
    <w:p w14:paraId="73998787" w14:textId="77777777" w:rsidR="00BB2077" w:rsidRDefault="00BB2077" w:rsidP="00BB2077">
      <w:pPr>
        <w:pStyle w:val="ListParagraph"/>
        <w:ind w:left="792"/>
        <w:rPr>
          <w:i/>
        </w:rPr>
      </w:pPr>
      <w:r w:rsidRPr="00BB2077">
        <w:rPr>
          <w:i/>
        </w:rPr>
        <w:t>In accordance with the NZPFU/FENZ settlement please find attached my certificate</w:t>
      </w:r>
      <w:r w:rsidR="0007206A">
        <w:rPr>
          <w:i/>
        </w:rPr>
        <w:t xml:space="preserve"> and confirmation of membership</w:t>
      </w:r>
      <w:r w:rsidRPr="00BB2077">
        <w:rPr>
          <w:i/>
        </w:rPr>
        <w:t xml:space="preserve"> stating that I have met the requirements for the Graduate Grade of the Institution of Fire Engineers. I therefore request the bonus qualifications allowance as agreed to in the CEA.</w:t>
      </w:r>
    </w:p>
    <w:p w14:paraId="63F14C3D" w14:textId="77777777" w:rsidR="00BB2077" w:rsidRDefault="00BB2077" w:rsidP="00BB2077">
      <w:pPr>
        <w:pStyle w:val="ListParagraph"/>
        <w:ind w:left="792"/>
      </w:pPr>
    </w:p>
    <w:p w14:paraId="3B06A64A" w14:textId="77777777" w:rsidR="00BB2077" w:rsidRPr="00893EEA" w:rsidRDefault="00BB2077" w:rsidP="00BB2077">
      <w:pPr>
        <w:pStyle w:val="ListParagraph"/>
        <w:numPr>
          <w:ilvl w:val="0"/>
          <w:numId w:val="3"/>
        </w:numPr>
        <w:rPr>
          <w:b/>
          <w:u w:val="single"/>
        </w:rPr>
      </w:pPr>
      <w:r w:rsidRPr="00893EEA">
        <w:rPr>
          <w:b/>
          <w:u w:val="single"/>
        </w:rPr>
        <w:t>New Applications for Graduate Grade</w:t>
      </w:r>
      <w:r w:rsidR="00893EEA" w:rsidRPr="00893EEA">
        <w:rPr>
          <w:b/>
          <w:u w:val="single"/>
        </w:rPr>
        <w:t xml:space="preserve"> (</w:t>
      </w:r>
      <w:r w:rsidR="00F112FF">
        <w:rPr>
          <w:b/>
          <w:u w:val="single"/>
        </w:rPr>
        <w:t xml:space="preserve">Career </w:t>
      </w:r>
      <w:r w:rsidR="00893EEA" w:rsidRPr="00893EEA">
        <w:rPr>
          <w:b/>
          <w:u w:val="single"/>
        </w:rPr>
        <w:t>SO qualified persons)</w:t>
      </w:r>
    </w:p>
    <w:p w14:paraId="09262E77" w14:textId="2E1BD8BF" w:rsidR="00893EEA" w:rsidRDefault="00893EEA" w:rsidP="00893EEA">
      <w:pPr>
        <w:pStyle w:val="ListParagraph"/>
        <w:numPr>
          <w:ilvl w:val="1"/>
          <w:numId w:val="3"/>
        </w:numPr>
      </w:pPr>
      <w:r>
        <w:t>Download the FENZ Graduate application form from the website and complete and sign with real signature (scanned in signature accepted, not a computer one)</w:t>
      </w:r>
      <w:r w:rsidR="00E7180F">
        <w:t>.</w:t>
      </w:r>
    </w:p>
    <w:p w14:paraId="18D14CF2" w14:textId="5846C5B7" w:rsidR="00893EEA" w:rsidRDefault="00893EEA" w:rsidP="00893EEA">
      <w:pPr>
        <w:pStyle w:val="ListParagraph"/>
        <w:numPr>
          <w:ilvl w:val="1"/>
          <w:numId w:val="3"/>
        </w:numPr>
      </w:pPr>
      <w:r>
        <w:t>Download in PDF format your last 12 months OSM record</w:t>
      </w:r>
      <w:r w:rsidR="00E7180F">
        <w:t>.</w:t>
      </w:r>
    </w:p>
    <w:p w14:paraId="30819EDB" w14:textId="1DE794DE" w:rsidR="00893EEA" w:rsidRDefault="00893EEA" w:rsidP="00893EEA">
      <w:pPr>
        <w:pStyle w:val="ListParagraph"/>
        <w:numPr>
          <w:ilvl w:val="1"/>
          <w:numId w:val="3"/>
        </w:numPr>
      </w:pPr>
      <w:r>
        <w:t>Download in PDF format your TMS record from the Learning Station</w:t>
      </w:r>
      <w:r w:rsidR="00E7180F">
        <w:t>.</w:t>
      </w:r>
    </w:p>
    <w:p w14:paraId="77B80136" w14:textId="6EE337FB" w:rsidR="00893EEA" w:rsidRDefault="00893EEA" w:rsidP="00893EEA">
      <w:pPr>
        <w:pStyle w:val="ListParagraph"/>
        <w:numPr>
          <w:ilvl w:val="1"/>
          <w:numId w:val="3"/>
        </w:numPr>
      </w:pPr>
      <w:r>
        <w:lastRenderedPageBreak/>
        <w:t>Scan a copy of your SO programme completion certificate and/or Level 5 Diploma in Fire and Rescue Services (Urban)</w:t>
      </w:r>
      <w:r w:rsidR="00E7180F">
        <w:t>.</w:t>
      </w:r>
    </w:p>
    <w:p w14:paraId="691363A9" w14:textId="0D1B644B" w:rsidR="00893EEA" w:rsidRDefault="00893EEA" w:rsidP="00893EEA">
      <w:pPr>
        <w:pStyle w:val="ListParagraph"/>
        <w:numPr>
          <w:ilvl w:val="1"/>
          <w:numId w:val="3"/>
        </w:numPr>
      </w:pPr>
      <w:r>
        <w:t>Scan a copy of your Fire Investigation Level 1 Certificate (if lost please highlight on the TMS record your course completion)</w:t>
      </w:r>
      <w:r w:rsidR="00E7180F">
        <w:t>.</w:t>
      </w:r>
    </w:p>
    <w:p w14:paraId="27E32BBA" w14:textId="699DD66B" w:rsidR="00893EEA" w:rsidRDefault="00893EEA" w:rsidP="00893EEA">
      <w:pPr>
        <w:pStyle w:val="ListParagraph"/>
        <w:numPr>
          <w:ilvl w:val="1"/>
          <w:numId w:val="3"/>
        </w:numPr>
      </w:pPr>
      <w:r>
        <w:t xml:space="preserve">Email all the above to </w:t>
      </w:r>
      <w:r w:rsidR="00E7180F" w:rsidRPr="00E7180F">
        <w:t>secretary@ife.org.nz</w:t>
      </w:r>
      <w:r w:rsidR="00E7180F" w:rsidRPr="00E7180F" w:rsidDel="00E7180F">
        <w:t xml:space="preserve"> </w:t>
      </w:r>
      <w:r>
        <w:t xml:space="preserve">for assessment. Once accessed it will be forwarded to our Administrator for processing to the UK. You will then </w:t>
      </w:r>
      <w:r w:rsidR="003A00B0">
        <w:t xml:space="preserve">be </w:t>
      </w:r>
      <w:r>
        <w:t>sent an invoice for payment of this years membership subscription. Once paid and approved you will be awarded the grade</w:t>
      </w:r>
      <w:r w:rsidR="00E7180F">
        <w:t>,</w:t>
      </w:r>
      <w:r>
        <w:t xml:space="preserve"> then follow the process above.</w:t>
      </w:r>
    </w:p>
    <w:p w14:paraId="51115689" w14:textId="77777777" w:rsidR="003A00B0" w:rsidRDefault="003A00B0" w:rsidP="003A00B0">
      <w:pPr>
        <w:pStyle w:val="ListParagraph"/>
        <w:ind w:left="792"/>
      </w:pPr>
    </w:p>
    <w:p w14:paraId="2131A90D" w14:textId="77777777" w:rsidR="003A00B0" w:rsidRPr="008641D5" w:rsidRDefault="003A00B0" w:rsidP="003A00B0">
      <w:pPr>
        <w:pStyle w:val="ListParagraph"/>
        <w:numPr>
          <w:ilvl w:val="0"/>
          <w:numId w:val="3"/>
        </w:numPr>
        <w:rPr>
          <w:b/>
          <w:u w:val="single"/>
        </w:rPr>
      </w:pPr>
      <w:r w:rsidRPr="008641D5">
        <w:rPr>
          <w:b/>
          <w:u w:val="single"/>
        </w:rPr>
        <w:t>New Applications for Members Grade (</w:t>
      </w:r>
      <w:r w:rsidR="00F112FF">
        <w:rPr>
          <w:b/>
          <w:u w:val="single"/>
        </w:rPr>
        <w:t xml:space="preserve">Career </w:t>
      </w:r>
      <w:r w:rsidRPr="008641D5">
        <w:rPr>
          <w:b/>
          <w:u w:val="single"/>
        </w:rPr>
        <w:t>SSO’s and above)</w:t>
      </w:r>
    </w:p>
    <w:p w14:paraId="092F250D" w14:textId="4714071E" w:rsidR="003A00B0" w:rsidRDefault="00F112FF" w:rsidP="003A00B0">
      <w:pPr>
        <w:pStyle w:val="ListParagraph"/>
        <w:numPr>
          <w:ilvl w:val="1"/>
          <w:numId w:val="3"/>
        </w:numPr>
      </w:pPr>
      <w:r>
        <w:t xml:space="preserve">You must </w:t>
      </w:r>
      <w:r w:rsidR="00E7180F">
        <w:t xml:space="preserve">be </w:t>
      </w:r>
      <w:r>
        <w:t>a Career</w:t>
      </w:r>
      <w:r w:rsidR="003A00B0">
        <w:t xml:space="preserve"> SSO or an Acting SSO to qualify for this process.</w:t>
      </w:r>
    </w:p>
    <w:p w14:paraId="70AD2894" w14:textId="616CDA9E" w:rsidR="003A00B0" w:rsidRDefault="003A00B0" w:rsidP="003A00B0">
      <w:pPr>
        <w:pStyle w:val="ListParagraph"/>
        <w:numPr>
          <w:ilvl w:val="1"/>
          <w:numId w:val="3"/>
        </w:numPr>
      </w:pPr>
      <w:r>
        <w:t>This process is more detailed</w:t>
      </w:r>
      <w:r w:rsidR="00E7180F">
        <w:t xml:space="preserve"> and rigorous</w:t>
      </w:r>
      <w:r>
        <w:t xml:space="preserve">. The SSO programme and EO programme only meet the </w:t>
      </w:r>
      <w:r w:rsidR="00E7180F">
        <w:t xml:space="preserve">necessary </w:t>
      </w:r>
      <w:r>
        <w:t xml:space="preserve">academic requirements. You also need to meet </w:t>
      </w:r>
      <w:r w:rsidR="00E7180F">
        <w:t xml:space="preserve">a </w:t>
      </w:r>
      <w:r>
        <w:t xml:space="preserve">Competency assessment and </w:t>
      </w:r>
      <w:r w:rsidR="00E7180F">
        <w:t xml:space="preserve">be able to show </w:t>
      </w:r>
      <w:r>
        <w:t>CPD requir</w:t>
      </w:r>
      <w:r w:rsidR="008641D5">
        <w:t xml:space="preserve">ements. </w:t>
      </w:r>
    </w:p>
    <w:p w14:paraId="3DFAB332" w14:textId="4C845E1D" w:rsidR="003A00B0" w:rsidRDefault="003A00B0" w:rsidP="003A00B0">
      <w:pPr>
        <w:pStyle w:val="ListParagraph"/>
        <w:numPr>
          <w:ilvl w:val="1"/>
          <w:numId w:val="3"/>
        </w:numPr>
      </w:pPr>
      <w:r>
        <w:t>Download the FENZ Members application form from the website and complete and sign with real signature (scanned in signature accepted, not a computer one)</w:t>
      </w:r>
      <w:r w:rsidR="00E7180F">
        <w:t>.</w:t>
      </w:r>
    </w:p>
    <w:p w14:paraId="55B961B3" w14:textId="77777777" w:rsidR="003A00B0" w:rsidRDefault="003A00B0" w:rsidP="003A00B0">
      <w:pPr>
        <w:pStyle w:val="ListParagraph"/>
        <w:numPr>
          <w:ilvl w:val="1"/>
          <w:numId w:val="3"/>
        </w:numPr>
      </w:pPr>
      <w:r>
        <w:t xml:space="preserve">Download the IPD report template and the associated assistance documents. Complete the IPD report using at least 5 scenarios from your career over the last 5 years to show that you have met the competency requirements of the grade. Please detail the competency number in the column where you think you have met the competency. See examples. </w:t>
      </w:r>
    </w:p>
    <w:p w14:paraId="43E5F661" w14:textId="48003F2C" w:rsidR="003A00B0" w:rsidRDefault="003A00B0" w:rsidP="003A00B0">
      <w:pPr>
        <w:pStyle w:val="ListParagraph"/>
        <w:numPr>
          <w:ilvl w:val="1"/>
          <w:numId w:val="3"/>
        </w:numPr>
      </w:pPr>
      <w:r>
        <w:t xml:space="preserve">Download in PDF format your last </w:t>
      </w:r>
      <w:r w:rsidR="008641D5">
        <w:t>24</w:t>
      </w:r>
      <w:r>
        <w:t xml:space="preserve"> months OSM record</w:t>
      </w:r>
      <w:r w:rsidR="00E7180F">
        <w:t>.</w:t>
      </w:r>
    </w:p>
    <w:p w14:paraId="6829C5B9" w14:textId="7CF7C2FC" w:rsidR="003A00B0" w:rsidRDefault="003A00B0" w:rsidP="003A00B0">
      <w:pPr>
        <w:pStyle w:val="ListParagraph"/>
        <w:numPr>
          <w:ilvl w:val="1"/>
          <w:numId w:val="3"/>
        </w:numPr>
      </w:pPr>
      <w:r>
        <w:t>Download in PDF format your TMS record from the Learning Station</w:t>
      </w:r>
      <w:r w:rsidR="00E7180F">
        <w:t>.</w:t>
      </w:r>
    </w:p>
    <w:p w14:paraId="259325EC" w14:textId="13237613" w:rsidR="003A00B0" w:rsidRDefault="003A00B0" w:rsidP="003A00B0">
      <w:pPr>
        <w:pStyle w:val="ListParagraph"/>
        <w:numPr>
          <w:ilvl w:val="1"/>
          <w:numId w:val="3"/>
        </w:numPr>
      </w:pPr>
      <w:r>
        <w:t>Scan a copy of your S</w:t>
      </w:r>
      <w:r w:rsidR="008641D5">
        <w:t>S</w:t>
      </w:r>
      <w:r>
        <w:t xml:space="preserve">O programme completion certificate and/or </w:t>
      </w:r>
      <w:r w:rsidR="008641D5">
        <w:t>EO programme completion certificate and any relevant tertiary qualifications</w:t>
      </w:r>
      <w:r w:rsidR="00E7180F">
        <w:t>.</w:t>
      </w:r>
    </w:p>
    <w:p w14:paraId="19228ECD" w14:textId="527566DB" w:rsidR="003A00B0" w:rsidRDefault="003A00B0" w:rsidP="003A00B0">
      <w:pPr>
        <w:pStyle w:val="ListParagraph"/>
        <w:numPr>
          <w:ilvl w:val="1"/>
          <w:numId w:val="3"/>
        </w:numPr>
      </w:pPr>
      <w:r>
        <w:t>Scan a copy of your Fire Investigation Level 1 Certificate</w:t>
      </w:r>
      <w:r w:rsidR="008641D5">
        <w:t xml:space="preserve"> if you have not previously sent it in</w:t>
      </w:r>
      <w:r>
        <w:t xml:space="preserve"> (if lost please highlight on the TMS record your course completion)</w:t>
      </w:r>
      <w:r w:rsidR="00E7180F">
        <w:t>.</w:t>
      </w:r>
    </w:p>
    <w:p w14:paraId="5DCD0D90" w14:textId="77777777" w:rsidR="00F112FF" w:rsidRDefault="00F112FF" w:rsidP="00F112FF"/>
    <w:p w14:paraId="1E8E24E8" w14:textId="65D3BF10" w:rsidR="00F112FF" w:rsidRDefault="00F112FF" w:rsidP="00F112FF">
      <w:r>
        <w:t>We thank you for your patience through this process from when it started back in 2014 and also the next few months while we endeavour to process any new application</w:t>
      </w:r>
      <w:r w:rsidR="00E7180F">
        <w:t>s</w:t>
      </w:r>
      <w:r>
        <w:t xml:space="preserve">. We welcome new members and thank existing members for their </w:t>
      </w:r>
      <w:r w:rsidR="00E7180F">
        <w:t xml:space="preserve">continued </w:t>
      </w:r>
      <w:r>
        <w:t>support.</w:t>
      </w:r>
    </w:p>
    <w:p w14:paraId="4E2A98B8" w14:textId="77777777" w:rsidR="00F112FF" w:rsidRDefault="00F112FF" w:rsidP="00F112FF"/>
    <w:p w14:paraId="5331ACC6" w14:textId="77777777" w:rsidR="00F112FF" w:rsidRDefault="00F112FF" w:rsidP="00F112FF">
      <w:r>
        <w:t>Noho ora mai,</w:t>
      </w:r>
    </w:p>
    <w:p w14:paraId="6EABA59A" w14:textId="77777777" w:rsidR="00314D37" w:rsidRDefault="00314D37" w:rsidP="00314D37">
      <w:pPr>
        <w:spacing w:after="0"/>
      </w:pPr>
      <w:r>
        <w:t xml:space="preserve">Ed Claridge </w:t>
      </w:r>
      <w:r w:rsidRPr="00673F34">
        <w:rPr>
          <w:sz w:val="16"/>
        </w:rPr>
        <w:t>MIFireE</w:t>
      </w:r>
    </w:p>
    <w:p w14:paraId="49FCF7A9" w14:textId="77777777" w:rsidR="00314D37" w:rsidRDefault="00314D37" w:rsidP="00314D37">
      <w:pPr>
        <w:spacing w:after="0"/>
      </w:pPr>
      <w:r>
        <w:t>President, Institution of Fire Engineers, NZ Branch</w:t>
      </w:r>
    </w:p>
    <w:p w14:paraId="76ECAE80" w14:textId="77777777" w:rsidR="00314D37" w:rsidRDefault="00314D37" w:rsidP="00314D37">
      <w:pPr>
        <w:spacing w:after="0"/>
      </w:pPr>
      <w:r>
        <w:t xml:space="preserve">www.ife.org.nz </w:t>
      </w:r>
    </w:p>
    <w:p w14:paraId="46251143" w14:textId="77777777" w:rsidR="00314D37" w:rsidRDefault="00314D37" w:rsidP="00314D37">
      <w:pPr>
        <w:spacing w:after="0"/>
      </w:pPr>
    </w:p>
    <w:p w14:paraId="1DA9B978" w14:textId="7C87043D" w:rsidR="00F112FF" w:rsidRPr="00BB2077" w:rsidRDefault="00F112FF" w:rsidP="00314D37">
      <w:pPr>
        <w:spacing w:after="0"/>
      </w:pPr>
    </w:p>
    <w:sectPr w:rsidR="00F112FF" w:rsidRPr="00BB2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D2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5A1870"/>
    <w:multiLevelType w:val="hybridMultilevel"/>
    <w:tmpl w:val="52448E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E471808"/>
    <w:multiLevelType w:val="hybridMultilevel"/>
    <w:tmpl w:val="27C050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7CB15B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D3"/>
    <w:rsid w:val="0007206A"/>
    <w:rsid w:val="00117C32"/>
    <w:rsid w:val="00241EA5"/>
    <w:rsid w:val="002936D3"/>
    <w:rsid w:val="002F605D"/>
    <w:rsid w:val="00314D37"/>
    <w:rsid w:val="00337B1A"/>
    <w:rsid w:val="003A00B0"/>
    <w:rsid w:val="00413EC2"/>
    <w:rsid w:val="006A2BF1"/>
    <w:rsid w:val="008641D5"/>
    <w:rsid w:val="00893EEA"/>
    <w:rsid w:val="00B05921"/>
    <w:rsid w:val="00BB2077"/>
    <w:rsid w:val="00CD5A90"/>
    <w:rsid w:val="00E7180F"/>
    <w:rsid w:val="00F112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066C"/>
  <w15:chartTrackingRefBased/>
  <w15:docId w15:val="{4E1BC925-46B8-477C-A06C-6B910FB8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5D"/>
    <w:pPr>
      <w:ind w:left="720"/>
      <w:contextualSpacing/>
    </w:pPr>
  </w:style>
  <w:style w:type="character" w:styleId="Hyperlink">
    <w:name w:val="Hyperlink"/>
    <w:basedOn w:val="DefaultParagraphFont"/>
    <w:uiPriority w:val="99"/>
    <w:unhideWhenUsed/>
    <w:rsid w:val="002F605D"/>
    <w:rPr>
      <w:color w:val="0563C1" w:themeColor="hyperlink"/>
      <w:u w:val="single"/>
    </w:rPr>
  </w:style>
  <w:style w:type="paragraph" w:styleId="BalloonText">
    <w:name w:val="Balloon Text"/>
    <w:basedOn w:val="Normal"/>
    <w:link w:val="BalloonTextChar"/>
    <w:uiPriority w:val="99"/>
    <w:semiHidden/>
    <w:unhideWhenUsed/>
    <w:rsid w:val="00413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fe.org.nz" TargetMode="External"/><Relationship Id="rId5" Type="http://schemas.openxmlformats.org/officeDocument/2006/relationships/hyperlink" Target="mailto:secretary@ife.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Fearnley, Trent</dc:creator>
  <cp:keywords/>
  <dc:description/>
  <cp:lastModifiedBy>Jeremy Gibbons</cp:lastModifiedBy>
  <cp:revision>2</cp:revision>
  <dcterms:created xsi:type="dcterms:W3CDTF">2019-08-17T08:50:00Z</dcterms:created>
  <dcterms:modified xsi:type="dcterms:W3CDTF">2019-08-17T08:50:00Z</dcterms:modified>
</cp:coreProperties>
</file>